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C3" w:rsidRPr="002B7BF2" w:rsidRDefault="002B7BF2" w:rsidP="002B7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B7BF2">
        <w:rPr>
          <w:rFonts w:ascii="Times New Roman" w:hAnsi="Times New Roman" w:cs="Times New Roman"/>
          <w:b/>
          <w:sz w:val="24"/>
          <w:szCs w:val="24"/>
        </w:rPr>
        <w:t>Ancient Egypt Professions</w:t>
      </w:r>
    </w:p>
    <w:bookmarkEnd w:id="0"/>
    <w:p w:rsid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Activity: Group Class Structure and work assignments</w:t>
      </w:r>
    </w:p>
    <w:p w:rsid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ARCHITECT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CARPENTER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EMBALMER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FURNITURE BUILDER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PRIEST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SCULPTOR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TAILOR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ARTIST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CHARIOT MAKER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ENGINEER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GOAT HERDER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SAILOR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SOLDIER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TOMB BUILDER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ASTRONOMER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COFFIN MAKER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FARMER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LAUNDRY WORKER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SANDAL MAKER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STONE CARRIER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BAKER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DOCTOR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FISHERMAN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PAPER MAKER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SCRIBE</w:t>
      </w:r>
    </w:p>
    <w:p w:rsidR="002B7BF2" w:rsidRPr="002B7BF2" w:rsidRDefault="002B7BF2" w:rsidP="002B7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BF2">
        <w:rPr>
          <w:rFonts w:ascii="Times New Roman" w:hAnsi="Times New Roman" w:cs="Times New Roman"/>
          <w:sz w:val="24"/>
          <w:szCs w:val="24"/>
        </w:rPr>
        <w:t>SHEEP HERDER</w:t>
      </w:r>
    </w:p>
    <w:sectPr w:rsidR="002B7BF2" w:rsidRPr="002B7BF2" w:rsidSect="002B7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F2"/>
    <w:rsid w:val="000711D7"/>
    <w:rsid w:val="002B7BF2"/>
    <w:rsid w:val="00C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2014-09-01T15:35:00Z</dcterms:created>
  <dcterms:modified xsi:type="dcterms:W3CDTF">2014-09-01T15:37:00Z</dcterms:modified>
</cp:coreProperties>
</file>